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EC02" w14:textId="77777777" w:rsidR="005B6174" w:rsidRDefault="005B6174">
      <w:pPr>
        <w:spacing w:line="320" w:lineRule="exact"/>
        <w:rPr>
          <w:sz w:val="28"/>
          <w:szCs w:val="28"/>
        </w:rPr>
      </w:pPr>
    </w:p>
    <w:p w14:paraId="33E4EB42" w14:textId="77777777" w:rsidR="005B6174" w:rsidRDefault="00000000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rFonts w:hint="eastAsia"/>
          <w:sz w:val="28"/>
          <w:szCs w:val="28"/>
        </w:rPr>
        <w:t>ASCR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sz w:val="28"/>
          <w:szCs w:val="28"/>
        </w:rPr>
        <w:t>1</w:t>
      </w:r>
      <w:r w:rsidR="001457F6">
        <w:rPr>
          <w:sz w:val="28"/>
          <w:szCs w:val="28"/>
        </w:rPr>
        <w:t>9</w:t>
      </w:r>
      <w:r>
        <w:rPr>
          <w:sz w:val="28"/>
          <w:szCs w:val="28"/>
        </w:rPr>
        <w:t xml:space="preserve">th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onvention</w:t>
      </w:r>
      <w:r>
        <w:rPr>
          <w:rFonts w:hint="eastAsia"/>
          <w:sz w:val="28"/>
          <w:szCs w:val="28"/>
        </w:rPr>
        <w:t xml:space="preserve">　</w:t>
      </w:r>
      <w:r w:rsidR="002F0447">
        <w:rPr>
          <w:sz w:val="28"/>
          <w:szCs w:val="28"/>
        </w:rPr>
        <w:t>Panel Session Proposal Form</w:t>
      </w:r>
    </w:p>
    <w:p w14:paraId="70221758" w14:textId="77777777" w:rsidR="005B6174" w:rsidRDefault="005B6174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835"/>
        <w:gridCol w:w="945"/>
        <w:gridCol w:w="1942"/>
        <w:gridCol w:w="2888"/>
      </w:tblGrid>
      <w:tr w:rsidR="005B6174" w14:paraId="48DCB4C0" w14:textId="77777777">
        <w:trPr>
          <w:trHeight w:val="608"/>
        </w:trPr>
        <w:tc>
          <w:tcPr>
            <w:tcW w:w="1158" w:type="dxa"/>
            <w:vMerge w:val="restart"/>
            <w:vAlign w:val="center"/>
          </w:tcPr>
          <w:p w14:paraId="66E67909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Organizer</w:t>
            </w:r>
          </w:p>
        </w:tc>
        <w:tc>
          <w:tcPr>
            <w:tcW w:w="3780" w:type="dxa"/>
            <w:gridSpan w:val="2"/>
          </w:tcPr>
          <w:p w14:paraId="32BE4807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48DE14C0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0ACEEC49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3F4B5A87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3CC66EF0" w14:textId="77777777">
        <w:trPr>
          <w:trHeight w:val="608"/>
        </w:trPr>
        <w:tc>
          <w:tcPr>
            <w:tcW w:w="1158" w:type="dxa"/>
            <w:vMerge/>
            <w:vAlign w:val="center"/>
          </w:tcPr>
          <w:p w14:paraId="560EFD12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180F74C8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Position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23FFDCF2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29CC03E9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(E-mail)</w:t>
            </w:r>
          </w:p>
          <w:p w14:paraId="12BECCE0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797055FA" w14:textId="77777777">
        <w:trPr>
          <w:trHeight w:val="650"/>
        </w:trPr>
        <w:tc>
          <w:tcPr>
            <w:tcW w:w="1158" w:type="dxa"/>
            <w:vAlign w:val="center"/>
          </w:tcPr>
          <w:p w14:paraId="239AC48E" w14:textId="77777777" w:rsidR="005B6174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Panel t</w:t>
            </w:r>
            <w:r>
              <w:rPr>
                <w:kern w:val="0"/>
                <w:sz w:val="18"/>
                <w:szCs w:val="18"/>
              </w:rPr>
              <w:t>itle</w:t>
            </w:r>
          </w:p>
        </w:tc>
        <w:tc>
          <w:tcPr>
            <w:tcW w:w="8610" w:type="dxa"/>
            <w:gridSpan w:val="4"/>
            <w:vAlign w:val="center"/>
          </w:tcPr>
          <w:p w14:paraId="03734D7D" w14:textId="77777777" w:rsidR="005B6174" w:rsidRDefault="005B6174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A0C74" w:rsidRPr="002A0C74" w14:paraId="36659A72" w14:textId="77777777">
        <w:trPr>
          <w:trHeight w:val="650"/>
        </w:trPr>
        <w:tc>
          <w:tcPr>
            <w:tcW w:w="1158" w:type="dxa"/>
            <w:tcFitText/>
            <w:vAlign w:val="center"/>
          </w:tcPr>
          <w:p w14:paraId="659F400B" w14:textId="77777777" w:rsidR="005B6174" w:rsidRPr="002A0C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A0C74">
              <w:rPr>
                <w:rFonts w:hint="eastAsia"/>
                <w:spacing w:val="173"/>
                <w:kern w:val="0"/>
                <w:sz w:val="18"/>
                <w:szCs w:val="18"/>
              </w:rPr>
              <w:t>Dat</w:t>
            </w:r>
            <w:r w:rsidRPr="002A0C74">
              <w:rPr>
                <w:rFonts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8610" w:type="dxa"/>
            <w:gridSpan w:val="4"/>
            <w:vAlign w:val="center"/>
          </w:tcPr>
          <w:p w14:paraId="2968D950" w14:textId="77777777" w:rsidR="005B6174" w:rsidRPr="002A0C74" w:rsidRDefault="00000000">
            <w:pPr>
              <w:spacing w:line="300" w:lineRule="exact"/>
              <w:ind w:left="105" w:hangingChars="50" w:hanging="105"/>
              <w:rPr>
                <w:sz w:val="22"/>
                <w:szCs w:val="22"/>
              </w:rPr>
            </w:pPr>
            <w:r w:rsidRPr="002A0C74">
              <w:rPr>
                <w:rFonts w:hint="eastAsia"/>
                <w:szCs w:val="21"/>
              </w:rPr>
              <w:t>(choose a preferred date only when the panel includes a member or members who need childcare) Saturday or Sunday</w:t>
            </w:r>
          </w:p>
        </w:tc>
      </w:tr>
      <w:tr w:rsidR="005B6174" w14:paraId="017B9251" w14:textId="77777777">
        <w:trPr>
          <w:trHeight w:val="4587"/>
        </w:trPr>
        <w:tc>
          <w:tcPr>
            <w:tcW w:w="1158" w:type="dxa"/>
            <w:vAlign w:val="center"/>
          </w:tcPr>
          <w:p w14:paraId="72E2CCB8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Panel abstract</w:t>
            </w:r>
          </w:p>
          <w:p w14:paraId="01D4AFB9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(max. 200 words)</w:t>
            </w:r>
          </w:p>
        </w:tc>
        <w:tc>
          <w:tcPr>
            <w:tcW w:w="8610" w:type="dxa"/>
            <w:gridSpan w:val="4"/>
          </w:tcPr>
          <w:p w14:paraId="57660FDE" w14:textId="77777777" w:rsidR="005B6174" w:rsidRDefault="005B6174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B6174" w14:paraId="770ED87B" w14:textId="77777777">
        <w:trPr>
          <w:trHeight w:val="655"/>
        </w:trPr>
        <w:tc>
          <w:tcPr>
            <w:tcW w:w="1158" w:type="dxa"/>
            <w:vMerge w:val="restart"/>
            <w:vAlign w:val="center"/>
          </w:tcPr>
          <w:p w14:paraId="7CA8EFA9" w14:textId="77777777" w:rsidR="005B6174" w:rsidRDefault="00000000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77FF161C" w14:textId="77777777" w:rsidR="005B6174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2835" w:type="dxa"/>
          </w:tcPr>
          <w:p w14:paraId="10003553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730A5C15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</w:tcPr>
          <w:p w14:paraId="6F7B94E7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730C44BF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38B643B4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(Position)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  <w:p w14:paraId="43503505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647C6E0B" w14:textId="77777777">
        <w:trPr>
          <w:trHeight w:val="655"/>
        </w:trPr>
        <w:tc>
          <w:tcPr>
            <w:tcW w:w="1158" w:type="dxa"/>
            <w:vMerge/>
            <w:tcFitText/>
          </w:tcPr>
          <w:p w14:paraId="0F93D475" w14:textId="77777777" w:rsidR="005B6174" w:rsidRDefault="005B6174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4"/>
          </w:tcPr>
          <w:p w14:paraId="354A4407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7D208ADE" w14:textId="77777777" w:rsidR="005B6174" w:rsidRDefault="005B6174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5B6174" w14:paraId="6F231060" w14:textId="77777777">
        <w:trPr>
          <w:trHeight w:val="4817"/>
        </w:trPr>
        <w:tc>
          <w:tcPr>
            <w:tcW w:w="1158" w:type="dxa"/>
            <w:vMerge/>
            <w:tcFitText/>
          </w:tcPr>
          <w:p w14:paraId="14967E88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4"/>
          </w:tcPr>
          <w:p w14:paraId="6C80D569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25880B37" w14:textId="77777777" w:rsidR="005B6174" w:rsidRDefault="005B6174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B6174" w14:paraId="33601469" w14:textId="77777777">
        <w:trPr>
          <w:trHeight w:val="643"/>
        </w:trPr>
        <w:tc>
          <w:tcPr>
            <w:tcW w:w="1158" w:type="dxa"/>
            <w:vMerge/>
            <w:tcFitText/>
          </w:tcPr>
          <w:p w14:paraId="2F381316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4"/>
          </w:tcPr>
          <w:p w14:paraId="1540EF2A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(Equipment)</w:t>
            </w:r>
          </w:p>
          <w:p w14:paraId="7723CC43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07FBD38B" w14:textId="18DFA2BA" w:rsidR="005B6174" w:rsidRDefault="005B6174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8"/>
        <w:gridCol w:w="2784"/>
        <w:gridCol w:w="2913"/>
        <w:gridCol w:w="2913"/>
      </w:tblGrid>
      <w:tr w:rsidR="005B6174" w14:paraId="0882B3D7" w14:textId="77777777">
        <w:tc>
          <w:tcPr>
            <w:tcW w:w="1158" w:type="dxa"/>
            <w:vMerge w:val="restart"/>
            <w:vAlign w:val="center"/>
          </w:tcPr>
          <w:p w14:paraId="62EF3557" w14:textId="77777777" w:rsidR="005B6174" w:rsidRDefault="00000000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0DDE2D24" w14:textId="77777777" w:rsidR="005B6174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2784" w:type="dxa"/>
          </w:tcPr>
          <w:p w14:paraId="1F766C16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1D1D4FB3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887595A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4B7B8492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C99BBB0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(Position)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  <w:p w14:paraId="10C2494C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72AD46A1" w14:textId="77777777">
        <w:trPr>
          <w:trHeight w:val="562"/>
        </w:trPr>
        <w:tc>
          <w:tcPr>
            <w:tcW w:w="1158" w:type="dxa"/>
            <w:vMerge/>
            <w:tcFitText/>
            <w:vAlign w:val="center"/>
          </w:tcPr>
          <w:p w14:paraId="193A00AC" w14:textId="77777777" w:rsidR="005B6174" w:rsidRDefault="005B6174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6138777C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4E4CC84E" w14:textId="77777777" w:rsidR="005B6174" w:rsidRDefault="005B6174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5B6174" w14:paraId="02D955F0" w14:textId="77777777">
        <w:trPr>
          <w:trHeight w:val="4582"/>
        </w:trPr>
        <w:tc>
          <w:tcPr>
            <w:tcW w:w="1158" w:type="dxa"/>
            <w:vMerge/>
            <w:tcFitText/>
            <w:vAlign w:val="center"/>
          </w:tcPr>
          <w:p w14:paraId="7C7B76B6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2786176F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5E3DC5C7" w14:textId="77777777" w:rsidR="005B6174" w:rsidRDefault="005B6174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B6174" w14:paraId="55F0D4E4" w14:textId="77777777">
        <w:trPr>
          <w:trHeight w:val="437"/>
        </w:trPr>
        <w:tc>
          <w:tcPr>
            <w:tcW w:w="1158" w:type="dxa"/>
            <w:vMerge/>
            <w:tcFitText/>
            <w:vAlign w:val="center"/>
          </w:tcPr>
          <w:p w14:paraId="66C28837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4FF09061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(Equipment)</w:t>
            </w:r>
          </w:p>
          <w:p w14:paraId="5ADFC762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189AF2B5" w14:textId="77777777">
        <w:tc>
          <w:tcPr>
            <w:tcW w:w="1158" w:type="dxa"/>
            <w:vMerge w:val="restart"/>
            <w:vAlign w:val="center"/>
          </w:tcPr>
          <w:p w14:paraId="132403F3" w14:textId="77777777" w:rsidR="005B6174" w:rsidRDefault="00000000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67B841F0" w14:textId="77777777" w:rsidR="005B6174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2784" w:type="dxa"/>
          </w:tcPr>
          <w:p w14:paraId="22C68B07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35D0422B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1872F0F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0A251836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C1E8737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(Position)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  <w:p w14:paraId="4A361A47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123E9E16" w14:textId="77777777">
        <w:trPr>
          <w:trHeight w:val="413"/>
        </w:trPr>
        <w:tc>
          <w:tcPr>
            <w:tcW w:w="1158" w:type="dxa"/>
            <w:vMerge/>
            <w:tcFitText/>
            <w:vAlign w:val="center"/>
          </w:tcPr>
          <w:p w14:paraId="0B5DC639" w14:textId="77777777" w:rsidR="005B6174" w:rsidRDefault="005B6174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278A4297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7E295213" w14:textId="77777777" w:rsidR="005B6174" w:rsidRDefault="005B6174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5B6174" w14:paraId="75DEF704" w14:textId="77777777">
        <w:trPr>
          <w:trHeight w:val="4756"/>
        </w:trPr>
        <w:tc>
          <w:tcPr>
            <w:tcW w:w="1158" w:type="dxa"/>
            <w:vMerge/>
            <w:tcFitText/>
            <w:vAlign w:val="center"/>
          </w:tcPr>
          <w:p w14:paraId="07437D26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4324D566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771B858A" w14:textId="77777777" w:rsidR="005B6174" w:rsidRDefault="005B6174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B6174" w14:paraId="486765D7" w14:textId="77777777">
        <w:trPr>
          <w:trHeight w:val="459"/>
        </w:trPr>
        <w:tc>
          <w:tcPr>
            <w:tcW w:w="1158" w:type="dxa"/>
            <w:vMerge/>
            <w:tcFitText/>
            <w:vAlign w:val="center"/>
          </w:tcPr>
          <w:p w14:paraId="05B74646" w14:textId="77777777" w:rsidR="005B6174" w:rsidRDefault="005B617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3"/>
          </w:tcPr>
          <w:p w14:paraId="630F9B9B" w14:textId="77777777" w:rsidR="005B6174" w:rsidRDefault="00000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(Equipment)</w:t>
            </w:r>
          </w:p>
          <w:p w14:paraId="68D181A4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0FA1F53B" w14:textId="77777777">
        <w:trPr>
          <w:trHeight w:val="578"/>
        </w:trPr>
        <w:tc>
          <w:tcPr>
            <w:tcW w:w="1158" w:type="dxa"/>
            <w:vAlign w:val="center"/>
          </w:tcPr>
          <w:p w14:paraId="41BACD36" w14:textId="77777777" w:rsidR="005B6174" w:rsidRDefault="00000000">
            <w:pPr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Commentator</w:t>
            </w:r>
          </w:p>
        </w:tc>
        <w:tc>
          <w:tcPr>
            <w:tcW w:w="2784" w:type="dxa"/>
          </w:tcPr>
          <w:p w14:paraId="365F5DDF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03A0F1E8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826" w:type="dxa"/>
            <w:gridSpan w:val="2"/>
          </w:tcPr>
          <w:p w14:paraId="506D061B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019015D3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B6174" w14:paraId="15B2C5FC" w14:textId="77777777">
        <w:trPr>
          <w:trHeight w:val="436"/>
        </w:trPr>
        <w:tc>
          <w:tcPr>
            <w:tcW w:w="1158" w:type="dxa"/>
            <w:vAlign w:val="center"/>
          </w:tcPr>
          <w:p w14:paraId="5349870A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Chairperson</w:t>
            </w:r>
          </w:p>
        </w:tc>
        <w:tc>
          <w:tcPr>
            <w:tcW w:w="2784" w:type="dxa"/>
          </w:tcPr>
          <w:p w14:paraId="46CE6F39" w14:textId="77777777" w:rsidR="005B6174" w:rsidRDefault="00000000">
            <w:pPr>
              <w:spacing w:line="240" w:lineRule="exact"/>
              <w:rPr>
                <w:kern w:val="0"/>
                <w:sz w:val="18"/>
                <w:szCs w:val="21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ame)</w:t>
            </w:r>
          </w:p>
          <w:p w14:paraId="788DC51B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826" w:type="dxa"/>
            <w:gridSpan w:val="2"/>
          </w:tcPr>
          <w:p w14:paraId="71CF901F" w14:textId="77777777" w:rsidR="005B6174" w:rsidRDefault="00000000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ffiliation)</w:t>
            </w:r>
          </w:p>
          <w:p w14:paraId="42D8E415" w14:textId="77777777" w:rsidR="005B6174" w:rsidRDefault="005B6174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06620B8C" w14:textId="77777777" w:rsidR="00211106" w:rsidRDefault="00211106"/>
    <w:sectPr w:rsidR="00211106">
      <w:pgSz w:w="11906" w:h="16838"/>
      <w:pgMar w:top="851" w:right="1134" w:bottom="851" w:left="1134" w:header="851" w:footer="992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036D"/>
    <w:rsid w:val="0007154C"/>
    <w:rsid w:val="000C5BE5"/>
    <w:rsid w:val="001457F6"/>
    <w:rsid w:val="00145865"/>
    <w:rsid w:val="00193790"/>
    <w:rsid w:val="0020297B"/>
    <w:rsid w:val="002029CF"/>
    <w:rsid w:val="00202DF6"/>
    <w:rsid w:val="00211106"/>
    <w:rsid w:val="002126C4"/>
    <w:rsid w:val="002735F4"/>
    <w:rsid w:val="00273BC6"/>
    <w:rsid w:val="002A0C74"/>
    <w:rsid w:val="002B003C"/>
    <w:rsid w:val="002F0447"/>
    <w:rsid w:val="002F7784"/>
    <w:rsid w:val="00335CA4"/>
    <w:rsid w:val="003948D4"/>
    <w:rsid w:val="003D140C"/>
    <w:rsid w:val="0041715E"/>
    <w:rsid w:val="00546A47"/>
    <w:rsid w:val="005B1DD5"/>
    <w:rsid w:val="005B6174"/>
    <w:rsid w:val="00620DDC"/>
    <w:rsid w:val="00670D2D"/>
    <w:rsid w:val="0067535B"/>
    <w:rsid w:val="007435F1"/>
    <w:rsid w:val="00752187"/>
    <w:rsid w:val="00765F2E"/>
    <w:rsid w:val="00841103"/>
    <w:rsid w:val="008E7F88"/>
    <w:rsid w:val="009151F3"/>
    <w:rsid w:val="00A2264C"/>
    <w:rsid w:val="00A24AFE"/>
    <w:rsid w:val="00A7407D"/>
    <w:rsid w:val="00A80ACF"/>
    <w:rsid w:val="00B13896"/>
    <w:rsid w:val="00B95EF3"/>
    <w:rsid w:val="00BF2319"/>
    <w:rsid w:val="00C41806"/>
    <w:rsid w:val="00C91E86"/>
    <w:rsid w:val="00D063FB"/>
    <w:rsid w:val="00D96CE3"/>
    <w:rsid w:val="00DE39DC"/>
    <w:rsid w:val="00E13F89"/>
    <w:rsid w:val="00E57C0C"/>
    <w:rsid w:val="00EA6A0D"/>
    <w:rsid w:val="00EA6ACC"/>
    <w:rsid w:val="00ED6E07"/>
    <w:rsid w:val="00ED7B57"/>
    <w:rsid w:val="00F236D4"/>
    <w:rsid w:val="00F375A8"/>
    <w:rsid w:val="00FA0629"/>
    <w:rsid w:val="00FD71DE"/>
    <w:rsid w:val="00FE63DB"/>
    <w:rsid w:val="00FF607E"/>
    <w:rsid w:val="03AD7E67"/>
    <w:rsid w:val="4E4C5408"/>
    <w:rsid w:val="6AA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50CD40"/>
  <w15:chartTrackingRefBased/>
  <w15:docId w15:val="{7EBC61FA-685F-DA45-8F47-30AAF3FA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引用"/>
    <w:basedOn w:val="a"/>
    <w:pPr>
      <w:ind w:leftChars="200" w:left="420"/>
    </w:pPr>
    <w:rPr>
      <w:rFonts w:ascii="ヒラギノ明朝 Pro W3" w:eastAsia="ヒラギノ明朝 Pro W3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dc:description/>
  <cp:lastModifiedBy>Futoshi Hoshino</cp:lastModifiedBy>
  <cp:revision>3</cp:revision>
  <cp:lastPrinted>2007-01-18T15:38:00Z</cp:lastPrinted>
  <dcterms:created xsi:type="dcterms:W3CDTF">2025-04-21T02:32:00Z</dcterms:created>
  <dcterms:modified xsi:type="dcterms:W3CDTF">2025-04-21T02:33:00Z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5DAC79F277994BA4B7A2DC0EB1692B52</vt:lpwstr>
  </property>
</Properties>
</file>