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B503" w14:textId="77777777" w:rsidR="00CD46E9" w:rsidRDefault="00CD46E9">
      <w:pPr>
        <w:adjustRightInd w:val="0"/>
        <w:spacing w:line="320" w:lineRule="exact"/>
        <w:rPr>
          <w:rFonts w:hint="eastAsia"/>
          <w:sz w:val="28"/>
          <w:szCs w:val="28"/>
        </w:rPr>
      </w:pPr>
    </w:p>
    <w:p w14:paraId="17CCFB33" w14:textId="77777777" w:rsidR="00CD46E9" w:rsidRDefault="00000000">
      <w:pPr>
        <w:widowControl/>
        <w:adjustRightIn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The 1</w:t>
      </w:r>
      <w:r>
        <w:rPr>
          <w:rFonts w:ascii="Times New Roman" w:hAnsi="Times New Roman" w:hint="eastAsia"/>
          <w:b/>
          <w:bCs/>
          <w:kern w:val="0"/>
          <w:sz w:val="24"/>
        </w:rPr>
        <w:t>6</w:t>
      </w:r>
      <w:r>
        <w:rPr>
          <w:rFonts w:ascii="Times New Roman" w:hAnsi="Times New Roman"/>
          <w:b/>
          <w:bCs/>
          <w:kern w:val="0"/>
          <w:sz w:val="24"/>
        </w:rPr>
        <w:t>th annual meeting of the Association for Studies of Culture and Representation</w:t>
      </w:r>
    </w:p>
    <w:p w14:paraId="2DCD9577" w14:textId="77777777" w:rsidR="00CD46E9" w:rsidRDefault="00CD46E9">
      <w:pPr>
        <w:adjustRightInd w:val="0"/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835"/>
        <w:gridCol w:w="5985"/>
      </w:tblGrid>
      <w:tr w:rsidR="00CD46E9" w14:paraId="1297C30A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42EBCA13" w14:textId="77777777" w:rsidR="00CD46E9" w:rsidRDefault="00000000">
            <w:pPr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pacing w:val="21"/>
                <w:kern w:val="0"/>
                <w:sz w:val="18"/>
                <w:szCs w:val="18"/>
              </w:rPr>
              <w:t>S</w:t>
            </w:r>
            <w:r>
              <w:rPr>
                <w:kern w:val="0"/>
                <w:sz w:val="18"/>
                <w:szCs w:val="18"/>
              </w:rPr>
              <w:t>peaker</w:t>
            </w:r>
          </w:p>
        </w:tc>
        <w:tc>
          <w:tcPr>
            <w:tcW w:w="2835" w:type="dxa"/>
          </w:tcPr>
          <w:p w14:paraId="6AB41E8E" w14:textId="77777777" w:rsidR="00CD46E9" w:rsidRDefault="00000000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>ame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1B051DC2" w14:textId="77777777" w:rsidR="00CD46E9" w:rsidRDefault="00CD46E9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  <w:p w14:paraId="2E534BBB" w14:textId="77777777" w:rsidR="00CD46E9" w:rsidRDefault="00CD46E9">
            <w:pPr>
              <w:adjustRightInd w:val="0"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5985" w:type="dxa"/>
          </w:tcPr>
          <w:p w14:paraId="4C8D1DDF" w14:textId="77777777" w:rsidR="00CD46E9" w:rsidRDefault="00000000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ffiliation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5CBFE527" w14:textId="77777777" w:rsidR="00CD46E9" w:rsidRDefault="00CD46E9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  <w:p w14:paraId="48C6EDA6" w14:textId="77777777" w:rsidR="00CD46E9" w:rsidRDefault="00CD46E9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CD46E9" w14:paraId="2685C82A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6321FFEB" w14:textId="77777777" w:rsidR="00CD46E9" w:rsidRDefault="00CD46E9">
            <w:pPr>
              <w:adjustRightInd w:val="0"/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63B76F" w14:textId="77777777" w:rsidR="00CD46E9" w:rsidRDefault="00000000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Position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4E80E7BA" w14:textId="77777777" w:rsidR="00CD46E9" w:rsidRDefault="00CD46E9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  <w:p w14:paraId="4246B292" w14:textId="77777777" w:rsidR="00CD46E9" w:rsidRDefault="00CD46E9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2D3D6960" w14:textId="77777777" w:rsidR="00CD46E9" w:rsidRDefault="00000000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E-mail address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280055A7" w14:textId="77777777" w:rsidR="00CD46E9" w:rsidRDefault="00CD46E9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  <w:p w14:paraId="2FE2AFFA" w14:textId="77777777" w:rsidR="00CD46E9" w:rsidRDefault="00CD46E9">
            <w:pPr>
              <w:adjustRightInd w:val="0"/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  <w:tr w:rsidR="00CD46E9" w14:paraId="068ABBA4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755CAB87" w14:textId="77777777" w:rsidR="00CD46E9" w:rsidRDefault="00000000">
            <w:pPr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pacing w:val="79"/>
                <w:kern w:val="0"/>
                <w:sz w:val="18"/>
                <w:szCs w:val="18"/>
              </w:rPr>
              <w:t>T</w:t>
            </w:r>
            <w:r>
              <w:rPr>
                <w:spacing w:val="79"/>
                <w:sz w:val="18"/>
                <w:szCs w:val="18"/>
              </w:rPr>
              <w:t>itl</w:t>
            </w:r>
            <w:r>
              <w:rPr>
                <w:spacing w:val="3"/>
                <w:sz w:val="18"/>
                <w:szCs w:val="18"/>
              </w:rPr>
              <w:t>e</w:t>
            </w:r>
          </w:p>
        </w:tc>
        <w:tc>
          <w:tcPr>
            <w:tcW w:w="8820" w:type="dxa"/>
            <w:gridSpan w:val="2"/>
            <w:vAlign w:val="center"/>
          </w:tcPr>
          <w:p w14:paraId="7F2D43B0" w14:textId="77777777" w:rsidR="00CD46E9" w:rsidRDefault="00CD46E9">
            <w:pPr>
              <w:adjustRightInd w:val="0"/>
              <w:spacing w:line="300" w:lineRule="exact"/>
              <w:rPr>
                <w:sz w:val="24"/>
              </w:rPr>
            </w:pPr>
          </w:p>
        </w:tc>
      </w:tr>
      <w:tr w:rsidR="00CD46E9" w14:paraId="2EC2196F" w14:textId="77777777">
        <w:trPr>
          <w:trHeight w:val="5427"/>
        </w:trPr>
        <w:tc>
          <w:tcPr>
            <w:tcW w:w="948" w:type="dxa"/>
            <w:tcFitText/>
            <w:vAlign w:val="center"/>
          </w:tcPr>
          <w:p w14:paraId="134D2A12" w14:textId="77777777" w:rsidR="00CD46E9" w:rsidRDefault="00000000">
            <w:pPr>
              <w:adjustRightIn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pacing w:val="44"/>
                <w:w w:val="55"/>
                <w:kern w:val="0"/>
                <w:sz w:val="18"/>
                <w:szCs w:val="18"/>
              </w:rPr>
              <w:t>Proposa</w:t>
            </w:r>
            <w:r>
              <w:rPr>
                <w:spacing w:val="7"/>
                <w:w w:val="55"/>
                <w:kern w:val="0"/>
                <w:sz w:val="18"/>
                <w:szCs w:val="18"/>
              </w:rPr>
              <w:t>l</w:t>
            </w:r>
          </w:p>
          <w:p w14:paraId="12539D74" w14:textId="77777777" w:rsidR="00CD46E9" w:rsidRDefault="00000000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79"/>
                <w:kern w:val="0"/>
                <w:sz w:val="16"/>
                <w:szCs w:val="16"/>
              </w:rPr>
              <w:t xml:space="preserve"> (200words)</w:t>
            </w:r>
          </w:p>
        </w:tc>
        <w:tc>
          <w:tcPr>
            <w:tcW w:w="8820" w:type="dxa"/>
            <w:gridSpan w:val="2"/>
          </w:tcPr>
          <w:p w14:paraId="2CCC255D" w14:textId="77777777" w:rsidR="00CD46E9" w:rsidRDefault="00CD46E9">
            <w:pPr>
              <w:adjustRightInd w:val="0"/>
              <w:spacing w:line="280" w:lineRule="exact"/>
              <w:rPr>
                <w:szCs w:val="21"/>
              </w:rPr>
            </w:pPr>
          </w:p>
        </w:tc>
      </w:tr>
      <w:tr w:rsidR="00CD46E9" w14:paraId="572AB1ED" w14:textId="77777777">
        <w:trPr>
          <w:trHeight w:val="3233"/>
        </w:trPr>
        <w:tc>
          <w:tcPr>
            <w:tcW w:w="948" w:type="dxa"/>
            <w:shd w:val="clear" w:color="auto" w:fill="auto"/>
            <w:tcFitText/>
            <w:vAlign w:val="center"/>
          </w:tcPr>
          <w:p w14:paraId="67567716" w14:textId="77777777" w:rsidR="00CD46E9" w:rsidRDefault="00000000">
            <w:pPr>
              <w:adjustRightIn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w w:val="87"/>
                <w:kern w:val="0"/>
                <w:sz w:val="18"/>
                <w:szCs w:val="18"/>
              </w:rPr>
              <w:t xml:space="preserve">Previous </w:t>
            </w:r>
          </w:p>
          <w:p w14:paraId="7B2376EF" w14:textId="77777777" w:rsidR="00CD46E9" w:rsidRDefault="00000000">
            <w:pPr>
              <w:adjustRightInd w:val="0"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9B4DC7">
              <w:rPr>
                <w:spacing w:val="10"/>
                <w:kern w:val="0"/>
                <w:sz w:val="18"/>
                <w:szCs w:val="18"/>
              </w:rPr>
              <w:t>papers</w:t>
            </w:r>
            <w:r w:rsidRPr="009B4DC7">
              <w:rPr>
                <w:spacing w:val="-8"/>
                <w:kern w:val="0"/>
                <w:sz w:val="18"/>
                <w:szCs w:val="18"/>
              </w:rPr>
              <w:t xml:space="preserve"> </w:t>
            </w:r>
          </w:p>
          <w:p w14:paraId="1A9696E7" w14:textId="77777777" w:rsidR="00CD46E9" w:rsidRDefault="00000000">
            <w:pPr>
              <w:adjustRightInd w:val="0"/>
              <w:spacing w:line="240" w:lineRule="exact"/>
              <w:jc w:val="left"/>
              <w:rPr>
                <w:w w:val="65"/>
                <w:kern w:val="0"/>
                <w:sz w:val="18"/>
                <w:szCs w:val="18"/>
              </w:rPr>
            </w:pPr>
            <w:r>
              <w:rPr>
                <w:spacing w:val="254"/>
                <w:w w:val="65"/>
                <w:kern w:val="0"/>
                <w:sz w:val="18"/>
                <w:szCs w:val="18"/>
              </w:rPr>
              <w:t>an</w:t>
            </w:r>
            <w:r>
              <w:rPr>
                <w:spacing w:val="1"/>
                <w:w w:val="65"/>
                <w:kern w:val="0"/>
                <w:sz w:val="18"/>
                <w:szCs w:val="18"/>
              </w:rPr>
              <w:t>d</w:t>
            </w:r>
          </w:p>
          <w:p w14:paraId="1E27DAEF" w14:textId="77777777" w:rsidR="00CD46E9" w:rsidRDefault="00000000">
            <w:pPr>
              <w:adjustRightInd w:val="0"/>
              <w:spacing w:line="240" w:lineRule="exact"/>
              <w:jc w:val="left"/>
              <w:rPr>
                <w:w w:val="65"/>
                <w:kern w:val="0"/>
                <w:sz w:val="18"/>
                <w:szCs w:val="18"/>
              </w:rPr>
            </w:pPr>
            <w:r>
              <w:rPr>
                <w:w w:val="61"/>
                <w:kern w:val="0"/>
                <w:sz w:val="18"/>
                <w:szCs w:val="18"/>
              </w:rPr>
              <w:t>Presentations</w:t>
            </w:r>
          </w:p>
          <w:p w14:paraId="7A06D372" w14:textId="77777777" w:rsidR="00CD46E9" w:rsidRDefault="00CD46E9">
            <w:pPr>
              <w:adjustRightInd w:val="0"/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2"/>
          </w:tcPr>
          <w:p w14:paraId="72EAA755" w14:textId="77777777" w:rsidR="00CD46E9" w:rsidRDefault="00CD46E9">
            <w:pPr>
              <w:adjustRightInd w:val="0"/>
              <w:spacing w:line="240" w:lineRule="exact"/>
              <w:rPr>
                <w:szCs w:val="21"/>
              </w:rPr>
            </w:pPr>
          </w:p>
          <w:p w14:paraId="2F226FE0" w14:textId="77777777" w:rsidR="00CD46E9" w:rsidRDefault="00CD46E9">
            <w:pPr>
              <w:adjustRightInd w:val="0"/>
              <w:spacing w:line="240" w:lineRule="exact"/>
              <w:rPr>
                <w:szCs w:val="21"/>
              </w:rPr>
            </w:pPr>
          </w:p>
        </w:tc>
      </w:tr>
      <w:tr w:rsidR="009B4DC7" w14:paraId="3A0107CE" w14:textId="77777777" w:rsidTr="009B4DC7">
        <w:trPr>
          <w:trHeight w:val="859"/>
        </w:trPr>
        <w:tc>
          <w:tcPr>
            <w:tcW w:w="948" w:type="dxa"/>
            <w:shd w:val="clear" w:color="auto" w:fill="auto"/>
            <w:tcFitText/>
            <w:vAlign w:val="center"/>
          </w:tcPr>
          <w:p w14:paraId="485A0CCF" w14:textId="0FDEBC77" w:rsidR="009B4DC7" w:rsidRDefault="009B4DC7">
            <w:pPr>
              <w:adjustRightInd w:val="0"/>
              <w:spacing w:line="240" w:lineRule="exact"/>
              <w:jc w:val="left"/>
              <w:rPr>
                <w:w w:val="87"/>
                <w:kern w:val="0"/>
                <w:sz w:val="18"/>
                <w:szCs w:val="18"/>
              </w:rPr>
            </w:pPr>
            <w:r w:rsidRPr="009B4DC7">
              <w:rPr>
                <w:rFonts w:hint="eastAsia"/>
                <w:w w:val="35"/>
                <w:kern w:val="0"/>
                <w:szCs w:val="21"/>
              </w:rPr>
              <w:t>Presentation Format</w:t>
            </w:r>
          </w:p>
        </w:tc>
        <w:tc>
          <w:tcPr>
            <w:tcW w:w="8820" w:type="dxa"/>
            <w:gridSpan w:val="2"/>
          </w:tcPr>
          <w:p w14:paraId="0B52FA7D" w14:textId="77777777" w:rsidR="009B4DC7" w:rsidRDefault="009B4DC7">
            <w:pPr>
              <w:adjustRightInd w:val="0"/>
              <w:spacing w:line="240" w:lineRule="exact"/>
              <w:rPr>
                <w:rFonts w:hint="eastAsia"/>
                <w:szCs w:val="21"/>
              </w:rPr>
            </w:pPr>
          </w:p>
          <w:p w14:paraId="41AA36B1" w14:textId="1C8A3835" w:rsidR="009B4DC7" w:rsidRDefault="009B4DC7" w:rsidP="009B4DC7">
            <w:pPr>
              <w:adjustRightIn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in-person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online</w:t>
            </w:r>
          </w:p>
        </w:tc>
      </w:tr>
    </w:tbl>
    <w:p w14:paraId="1BF8AADD" w14:textId="77777777" w:rsidR="00CD46E9" w:rsidRDefault="00CD46E9">
      <w:pPr>
        <w:adjustRightInd w:val="0"/>
      </w:pPr>
    </w:p>
    <w:sectPr w:rsidR="00CD46E9"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ACC"/>
    <w:rsid w:val="000359D0"/>
    <w:rsid w:val="0004568E"/>
    <w:rsid w:val="000A75B3"/>
    <w:rsid w:val="000B128A"/>
    <w:rsid w:val="000D1D2C"/>
    <w:rsid w:val="001213D2"/>
    <w:rsid w:val="001657D9"/>
    <w:rsid w:val="001A5905"/>
    <w:rsid w:val="001B0A36"/>
    <w:rsid w:val="001F548D"/>
    <w:rsid w:val="002A1509"/>
    <w:rsid w:val="002A5DDA"/>
    <w:rsid w:val="002A718F"/>
    <w:rsid w:val="002F5E0B"/>
    <w:rsid w:val="0032322F"/>
    <w:rsid w:val="003425AB"/>
    <w:rsid w:val="00357C40"/>
    <w:rsid w:val="003638A7"/>
    <w:rsid w:val="0039713F"/>
    <w:rsid w:val="003C3EC5"/>
    <w:rsid w:val="003E1C42"/>
    <w:rsid w:val="00447A4A"/>
    <w:rsid w:val="00521F15"/>
    <w:rsid w:val="00531760"/>
    <w:rsid w:val="00564A5E"/>
    <w:rsid w:val="005A3C41"/>
    <w:rsid w:val="005F6AEC"/>
    <w:rsid w:val="006468DF"/>
    <w:rsid w:val="00694E1D"/>
    <w:rsid w:val="006C52F5"/>
    <w:rsid w:val="007569BB"/>
    <w:rsid w:val="007625C8"/>
    <w:rsid w:val="007B05F7"/>
    <w:rsid w:val="007F7E8D"/>
    <w:rsid w:val="00826462"/>
    <w:rsid w:val="008C2A56"/>
    <w:rsid w:val="008E7E13"/>
    <w:rsid w:val="00923E4C"/>
    <w:rsid w:val="00983C22"/>
    <w:rsid w:val="009B4DC7"/>
    <w:rsid w:val="009E3D23"/>
    <w:rsid w:val="00A1384B"/>
    <w:rsid w:val="00A24C1F"/>
    <w:rsid w:val="00A510E3"/>
    <w:rsid w:val="00A8296B"/>
    <w:rsid w:val="00A82F6A"/>
    <w:rsid w:val="00A85185"/>
    <w:rsid w:val="00AD5FB7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CD3C6D"/>
    <w:rsid w:val="00CD46E9"/>
    <w:rsid w:val="00D02CE3"/>
    <w:rsid w:val="00DA18B9"/>
    <w:rsid w:val="00E05EF0"/>
    <w:rsid w:val="00E079FF"/>
    <w:rsid w:val="00E10553"/>
    <w:rsid w:val="00E5298F"/>
    <w:rsid w:val="00E54B02"/>
    <w:rsid w:val="00E57E47"/>
    <w:rsid w:val="00E741EE"/>
    <w:rsid w:val="00E8520C"/>
    <w:rsid w:val="00EA6ACC"/>
    <w:rsid w:val="00EC0518"/>
    <w:rsid w:val="00F4060C"/>
    <w:rsid w:val="427C6332"/>
    <w:rsid w:val="6558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0F896C"/>
  <w15:docId w15:val="{47FEE42E-B4B9-3845-B39E-4C1F20E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引用"/>
    <w:basedOn w:val="a"/>
    <w:pPr>
      <w:ind w:leftChars="200" w:left="420"/>
    </w:pPr>
    <w:rPr>
      <w:rFonts w:ascii="ヒラギノ明朝 Pro W3" w:eastAsia="ヒラギノ明朝 Pro W3"/>
      <w:sz w:val="18"/>
      <w:szCs w:val="21"/>
    </w:r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143</Characters>
  <Application>Microsoft Office Word</Application>
  <DocSecurity>0</DocSecurity>
  <Lines>4</Lines>
  <Paragraphs>2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creator>YOKOYAMA Taro</dc:creator>
  <cp:lastModifiedBy>小川　佐和子</cp:lastModifiedBy>
  <cp:revision>4</cp:revision>
  <cp:lastPrinted>2007-01-21T06:26:00Z</cp:lastPrinted>
  <dcterms:created xsi:type="dcterms:W3CDTF">2021-09-05T13:59:00Z</dcterms:created>
  <dcterms:modified xsi:type="dcterms:W3CDTF">2022-08-12T07:09:00Z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3FB6747B7F334311B7C8458F62856FA3</vt:lpwstr>
  </property>
</Properties>
</file>